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This </w:t>
      </w:r>
      <w:commentRangeStart w:id="a2356e"/>
      <w:r>
        <w:rPr/>
        <w:t xml:space="preserve">is</w:t>
      </w:r>
      <w:commentRangeEnd w:id="a2356e"/>
      <w:r>
        <w:commentReference w:id="a2356e"/>
      </w:r>
      <w:r>
        <w:rPr/>
        <w:t xml:space="preserve"> a test</w:t>
      </w:r>
    </w:p>
    <w:p/>
    <w:p/>
    <w:p>
      <w:pPr/>
      <w:r>
        <w:rPr/>
        <w:t xml:space="preserve">This </w:t>
      </w:r>
      <w:commentRangeStart w:id="47a841"/>
      <w:r>
        <w:rPr>
          <w:b w:val="1"/>
          <w:bCs w:val="1"/>
        </w:rPr>
        <w:t xml:space="preserve">is</w:t>
      </w:r>
      <w:r>
        <w:rPr>
          <w:i w:val="1"/>
          <w:iCs w:val="1"/>
        </w:rPr>
        <w:t xml:space="preserve"> another</w:t>
      </w:r>
      <w:r>
        <w:rPr/>
        <w:t xml:space="preserve"> test</w:t>
      </w:r>
      <w:commentRangeEnd w:id="47a841"/>
      <w:r>
        <w:commentReference w:id="47a841"/>
      </w:r>
    </w:p>
    <w:p/>
    <w:p/>
    <w:p>
      <w:pPr/>
      <w:commentRangeStart w:id="7a5579"/>
      <w:r>
        <w:pict>
          <v:shape type="#_x0000_t75" stroked="f" style="width:396pt; height:37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commentRangeEnd w:id="7a5579"/>
      <w:r>
        <w:commentReference w:id="7a5579"/>
      </w:r>
    </w:p>
    <w:p/>
    <w:p/>
    <w:p>
      <w:pPr/>
      <w:commentRangeStart w:id="118914"/>
      <w:r>
        <w:rPr/>
        <w:t xml:space="preserve">another text</w:t>
      </w:r>
      <w:commentRangeEnd w:id="118914"/>
      <w:r>
        <w:commentReference w:id="118914"/>
      </w:r>
    </w:p>
    <w:p>
      <w:pPr/>
      <w:commentRangeStart w:id="379a9f"/>
      <w:commentRangeStart w:id="a7d68d"/>
      <w:r>
        <w:rPr/>
        <w:t xml:space="preserve">with a last text and two comments</w:t>
      </w:r>
      <w:commentRangeEnd w:id="379a9f"/>
      <w:r>
        <w:commentReference w:id="379a9f"/>
      </w:r>
      <w:commentRangeEnd w:id="a7d68d"/>
      <w:r>
        <w:commentReference w:id="a7d68d"/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a2356e" w:author="Authors name" w:date="2026-07-25T16:52:47+00:00" w:initials="my_initials">
    <w:p>
      <w:pPr/>
      <w:r>
        <w:rPr>
          <w:b w:val="1"/>
          <w:bCs w:val="1"/>
        </w:rPr>
        <w:t xml:space="preserve">Test</w:t>
      </w:r>
    </w:p>
  </w:comment>
  <w:comment w:id="47a841" w:author="Foo Bar" w:date="2026-07-25T16:52:47+00:00">
    <w:p>
      <w:pPr/>
      <w:r>
        <w:rPr/>
        <w:t xml:space="preserve">A comment with a start and an end</w:t>
      </w:r>
    </w:p>
  </w:comment>
  <w:comment w:id="7a5579" w:author="Mr Smart" w:date="2026-07-25T16:52:47+00:00">
    <w:p>
      <w:pPr/>
      <w:r>
        <w:rPr/>
        <w:t xml:space="preserve">Hey, Mars does look </w:t>
      </w:r>
      <w:r>
        <w:rPr>
          <w:color w:val="FF0000"/>
        </w:rPr>
        <w:t xml:space="preserve">red</w:t>
      </w:r>
    </w:p>
  </w:comment>
  <w:comment w:id="118914" w:author="Authors name" w:date="2026-07-25T16:52:47+00:00" w:initials="my_initials">
    <w:p>
      <w:pPr/>
      <w:r>
        <w:rPr>
          <w:b w:val="1"/>
          <w:bCs w:val="1"/>
        </w:rPr>
        <w:t xml:space="preserve">Test</w:t>
      </w:r>
    </w:p>
  </w:comment>
  <w:comment w:id="379a9f" w:author="Authors name" w:date="2026-07-25T16:52:47+00:00" w:initials="my_initials">
    <w:p>
      <w:pPr/>
      <w:r>
        <w:rPr>
          <w:b w:val="1"/>
          <w:bCs w:val="1"/>
        </w:rPr>
        <w:t xml:space="preserve">Comment 1</w:t>
      </w:r>
    </w:p>
  </w:comment>
  <w:comment w:id="a7d68d" w:author="Authors name" w:date="2026-07-25T16:52:47+00:00" w:initials="my_initials">
    <w:p>
      <w:pPr/>
      <w:r>
        <w:rPr>
          <w:b w:val="1"/>
          <w:bCs w:val="1"/>
        </w:rPr>
        <w:t xml:space="preserve">Comment 2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2026-07-25T16:52:47+00:00</dcterms:created>
  <dcterms:modified xsi:type="dcterms:W3CDTF">2026-07-25T16:52:47+00:00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